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52" w:rsidRPr="00704752" w:rsidRDefault="00704752" w:rsidP="00704752">
      <w:pPr>
        <w:shd w:val="clear" w:color="auto" w:fill="D9D9D9"/>
        <w:spacing w:line="0" w:lineRule="atLeast"/>
        <w:jc w:val="center"/>
        <w:rPr>
          <w:rFonts w:ascii="Times New Roman" w:eastAsia="Arial" w:hAnsi="Times New Roman"/>
          <w:b/>
          <w:sz w:val="24"/>
        </w:rPr>
      </w:pPr>
      <w:r>
        <w:rPr>
          <w:rFonts w:ascii="Times New Roman" w:eastAsia="Arial" w:hAnsi="Times New Roman"/>
          <w:b/>
          <w:sz w:val="24"/>
        </w:rPr>
        <w:t xml:space="preserve">ANEKS </w:t>
      </w:r>
      <w:r w:rsidR="00173DFD">
        <w:rPr>
          <w:rFonts w:ascii="Times New Roman" w:eastAsia="Arial" w:hAnsi="Times New Roman"/>
          <w:b/>
          <w:sz w:val="24"/>
        </w:rPr>
        <w:t>2</w:t>
      </w:r>
      <w:r>
        <w:rPr>
          <w:rFonts w:ascii="Times New Roman" w:eastAsia="Arial" w:hAnsi="Times New Roman"/>
          <w:b/>
          <w:sz w:val="24"/>
        </w:rPr>
        <w:t>.</w:t>
      </w:r>
      <w:r w:rsidR="00173DFD">
        <w:rPr>
          <w:rFonts w:ascii="Times New Roman" w:eastAsia="Arial" w:hAnsi="Times New Roman"/>
          <w:b/>
          <w:sz w:val="24"/>
        </w:rPr>
        <w:t>A</w:t>
      </w:r>
      <w:r>
        <w:rPr>
          <w:rFonts w:ascii="Times New Roman" w:eastAsia="Arial" w:hAnsi="Times New Roman"/>
          <w:b/>
          <w:sz w:val="24"/>
        </w:rPr>
        <w:t xml:space="preserve"> – </w:t>
      </w:r>
      <w:r w:rsidR="00173DFD">
        <w:rPr>
          <w:rFonts w:ascii="Times New Roman" w:eastAsia="Arial" w:hAnsi="Times New Roman"/>
          <w:b/>
          <w:sz w:val="24"/>
        </w:rPr>
        <w:t>DODATNE INFORMACIJE</w:t>
      </w:r>
    </w:p>
    <w:p w:rsidR="00BF0AC2" w:rsidRDefault="00BF0AC2" w:rsidP="00BF0A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DFD" w:rsidRDefault="00173DFD" w:rsidP="00BF0AC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544"/>
        <w:gridCol w:w="1914"/>
        <w:gridCol w:w="999"/>
        <w:gridCol w:w="1701"/>
      </w:tblGrid>
      <w:tr w:rsidR="00173DFD" w:rsidRPr="00BC037B" w:rsidTr="00173DFD">
        <w:trPr>
          <w:trHeight w:val="346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Redni broj stavke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Opis stavke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Iznos</w:t>
            </w:r>
          </w:p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(bez PDV-a)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PDV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Iznos</w:t>
            </w:r>
          </w:p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(sa PDV-om)</w:t>
            </w:r>
          </w:p>
        </w:tc>
      </w:tr>
      <w:tr w:rsidR="00173DFD" w:rsidRPr="00BC037B" w:rsidTr="00173DFD">
        <w:trPr>
          <w:trHeight w:val="326"/>
          <w:jc w:val="center"/>
        </w:trPr>
        <w:tc>
          <w:tcPr>
            <w:tcW w:w="1276" w:type="dxa"/>
            <w:shd w:val="clear" w:color="auto" w:fill="auto"/>
          </w:tcPr>
          <w:p w:rsidR="00173DFD" w:rsidRPr="00BC037B" w:rsidRDefault="00173DFD" w:rsidP="00293234">
            <w:pPr>
              <w:spacing w:line="326" w:lineRule="exact"/>
              <w:jc w:val="center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1.a</w:t>
            </w:r>
          </w:p>
        </w:tc>
        <w:tc>
          <w:tcPr>
            <w:tcW w:w="3544" w:type="dxa"/>
            <w:shd w:val="clear" w:color="auto" w:fill="auto"/>
          </w:tcPr>
          <w:p w:rsidR="00173DFD" w:rsidRDefault="00173DFD" w:rsidP="00293234">
            <w:pPr>
              <w:spacing w:line="326" w:lineRule="exact"/>
              <w:jc w:val="center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Ukupna cijena ponude:</w:t>
            </w:r>
          </w:p>
          <w:p w:rsidR="00173DFD" w:rsidRPr="00BC037B" w:rsidRDefault="00173DFD" w:rsidP="00293234">
            <w:pPr>
              <w:spacing w:line="326" w:lineRule="exact"/>
              <w:jc w:val="center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(upisati ponuđenu cijenu iz Aneksa II. – kalkulacija rađena na bazi 46 učenika)</w:t>
            </w:r>
          </w:p>
        </w:tc>
        <w:tc>
          <w:tcPr>
            <w:tcW w:w="1914" w:type="dxa"/>
            <w:shd w:val="clear" w:color="auto" w:fill="auto"/>
          </w:tcPr>
          <w:p w:rsidR="00173DFD" w:rsidRPr="00BC037B" w:rsidRDefault="00173DFD" w:rsidP="0029323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</w:p>
        </w:tc>
      </w:tr>
      <w:tr w:rsidR="00173DFD" w:rsidRPr="00BC037B" w:rsidTr="00173DFD">
        <w:trPr>
          <w:trHeight w:val="326"/>
          <w:jc w:val="center"/>
        </w:trPr>
        <w:tc>
          <w:tcPr>
            <w:tcW w:w="9434" w:type="dxa"/>
            <w:gridSpan w:val="5"/>
            <w:shd w:val="clear" w:color="auto" w:fill="D9D9D9" w:themeFill="background1" w:themeFillShade="D9"/>
          </w:tcPr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</w:p>
        </w:tc>
      </w:tr>
      <w:tr w:rsidR="00173DFD" w:rsidRPr="00BC037B" w:rsidTr="00173DFD">
        <w:trPr>
          <w:trHeight w:val="339"/>
          <w:jc w:val="center"/>
        </w:trPr>
        <w:tc>
          <w:tcPr>
            <w:tcW w:w="1276" w:type="dxa"/>
            <w:shd w:val="clear" w:color="auto" w:fill="auto"/>
          </w:tcPr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1.b</w:t>
            </w:r>
          </w:p>
        </w:tc>
        <w:tc>
          <w:tcPr>
            <w:tcW w:w="3544" w:type="dxa"/>
            <w:shd w:val="clear" w:color="auto" w:fill="auto"/>
          </w:tcPr>
          <w:p w:rsidR="00173DFD" w:rsidRDefault="00173DFD" w:rsidP="00173DFD">
            <w:pPr>
              <w:spacing w:line="326" w:lineRule="exact"/>
              <w:jc w:val="center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Ukupna cijena ponude:</w:t>
            </w:r>
          </w:p>
          <w:p w:rsidR="00173DFD" w:rsidRPr="00BC037B" w:rsidRDefault="00173DFD" w:rsidP="00173DFD">
            <w:pPr>
              <w:spacing w:line="0" w:lineRule="atLeast"/>
              <w:jc w:val="center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(kalkulacija rađena na bazi </w:t>
            </w:r>
            <w:r>
              <w:rPr>
                <w:rFonts w:ascii="Times New Roman" w:eastAsia="Lucida Sans Unicode" w:hAnsi="Times New Roman"/>
              </w:rPr>
              <w:t>35</w:t>
            </w:r>
            <w:r>
              <w:rPr>
                <w:rFonts w:ascii="Times New Roman" w:eastAsia="Lucida Sans Unicode" w:hAnsi="Times New Roman"/>
              </w:rPr>
              <w:t xml:space="preserve"> učenika)</w:t>
            </w:r>
          </w:p>
        </w:tc>
        <w:tc>
          <w:tcPr>
            <w:tcW w:w="1914" w:type="dxa"/>
            <w:shd w:val="clear" w:color="auto" w:fill="auto"/>
          </w:tcPr>
          <w:p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173DFD" w:rsidRPr="00BC037B" w:rsidRDefault="00173DFD" w:rsidP="0029323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73DFD" w:rsidRPr="00BC037B" w:rsidRDefault="00173DFD" w:rsidP="0029323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142463" w:rsidRDefault="00142463" w:rsidP="008D0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DFD" w:rsidRDefault="00173DFD" w:rsidP="008D0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DFD" w:rsidRDefault="00173DFD" w:rsidP="008D0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DFD" w:rsidRPr="00173DFD" w:rsidRDefault="00173DFD" w:rsidP="00173DFD">
      <w:pPr>
        <w:tabs>
          <w:tab w:val="center" w:pos="2268"/>
          <w:tab w:val="right" w:pos="8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FD">
        <w:rPr>
          <w:rFonts w:ascii="Times New Roman" w:hAnsi="Times New Roman" w:cs="Times New Roman"/>
          <w:b/>
          <w:sz w:val="24"/>
          <w:szCs w:val="24"/>
        </w:rPr>
        <w:tab/>
        <w:t xml:space="preserve">M.P. </w:t>
      </w:r>
      <w:r w:rsidRPr="00173DFD">
        <w:rPr>
          <w:rFonts w:ascii="Times New Roman" w:hAnsi="Times New Roman" w:cs="Times New Roman"/>
          <w:b/>
          <w:sz w:val="24"/>
          <w:szCs w:val="24"/>
        </w:rPr>
        <w:tab/>
        <w:t>Ovlašteno lice:</w:t>
      </w:r>
    </w:p>
    <w:p w:rsidR="00173DFD" w:rsidRDefault="00173DFD" w:rsidP="00173DFD">
      <w:pPr>
        <w:tabs>
          <w:tab w:val="right" w:pos="893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173DFD" w:rsidRDefault="00173DFD" w:rsidP="00173DFD">
      <w:pPr>
        <w:tabs>
          <w:tab w:val="right" w:pos="893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73DFD" w:rsidRDefault="00173DFD" w:rsidP="00173DFD">
      <w:pPr>
        <w:tabs>
          <w:tab w:val="right" w:pos="893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73DFD" w:rsidRPr="00173DFD" w:rsidRDefault="00173DFD" w:rsidP="00173DFD">
      <w:pPr>
        <w:tabs>
          <w:tab w:val="right" w:pos="893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FD">
        <w:rPr>
          <w:rFonts w:ascii="Times New Roman" w:hAnsi="Times New Roman" w:cs="Times New Roman"/>
          <w:b/>
          <w:sz w:val="24"/>
          <w:szCs w:val="24"/>
        </w:rPr>
        <w:t>Napomena:</w:t>
      </w:r>
    </w:p>
    <w:p w:rsidR="00173DFD" w:rsidRDefault="00173DFD" w:rsidP="00173D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1.a - </w:t>
      </w:r>
      <w:r>
        <w:rPr>
          <w:rFonts w:ascii="Times New Roman" w:hAnsi="Times New Roman" w:cs="Times New Roman"/>
          <w:sz w:val="24"/>
          <w:szCs w:val="24"/>
        </w:rPr>
        <w:t>Molimo u niže navedenu tabelu upišite cijenu</w:t>
      </w:r>
      <w:r>
        <w:rPr>
          <w:rFonts w:ascii="Times New Roman" w:hAnsi="Times New Roman" w:cs="Times New Roman"/>
          <w:sz w:val="24"/>
          <w:szCs w:val="24"/>
        </w:rPr>
        <w:t xml:space="preserve"> po učeniku</w:t>
      </w:r>
      <w:r>
        <w:rPr>
          <w:rFonts w:ascii="Times New Roman" w:hAnsi="Times New Roman" w:cs="Times New Roman"/>
          <w:sz w:val="24"/>
          <w:szCs w:val="24"/>
        </w:rPr>
        <w:t xml:space="preserve"> koju ste ponudili prema Aneksu II.</w:t>
      </w:r>
    </w:p>
    <w:p w:rsidR="00173DFD" w:rsidRDefault="00173DFD" w:rsidP="00173D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1.b – Molimo upišite cijenu po učeniku (izradite kalkulaciju) na bazi 35 učenika ukoliko bi došlo do eventulnog smanjenja broja sudionika maturalne ekskurzije.</w:t>
      </w:r>
      <w:r w:rsidR="00224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DFD" w:rsidRPr="008D0F21" w:rsidRDefault="00173DFD" w:rsidP="00173DFD">
      <w:pPr>
        <w:tabs>
          <w:tab w:val="right" w:pos="8931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3DFD" w:rsidRPr="008D0F21" w:rsidSect="008D0F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B51"/>
    <w:rsid w:val="000D388E"/>
    <w:rsid w:val="00142463"/>
    <w:rsid w:val="00173DFD"/>
    <w:rsid w:val="001A56BF"/>
    <w:rsid w:val="0022483A"/>
    <w:rsid w:val="003D0529"/>
    <w:rsid w:val="0052278A"/>
    <w:rsid w:val="0058086E"/>
    <w:rsid w:val="005F440A"/>
    <w:rsid w:val="00681B51"/>
    <w:rsid w:val="00704752"/>
    <w:rsid w:val="008509D6"/>
    <w:rsid w:val="00865726"/>
    <w:rsid w:val="008D0F21"/>
    <w:rsid w:val="008E2DF6"/>
    <w:rsid w:val="00BF0AC2"/>
    <w:rsid w:val="00C42EED"/>
    <w:rsid w:val="00D8753A"/>
    <w:rsid w:val="00E27C5F"/>
    <w:rsid w:val="00E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1D8DC"/>
  <w15:docId w15:val="{03AB1A98-4581-4B38-B481-A5204982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8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19</cp:revision>
  <cp:lastPrinted>2025-05-26T19:44:00Z</cp:lastPrinted>
  <dcterms:created xsi:type="dcterms:W3CDTF">2025-05-26T17:52:00Z</dcterms:created>
  <dcterms:modified xsi:type="dcterms:W3CDTF">2025-06-04T08:12:00Z</dcterms:modified>
</cp:coreProperties>
</file>