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4B0A9" w14:textId="77777777" w:rsidR="00704752" w:rsidRPr="00704752" w:rsidRDefault="00704752" w:rsidP="00704752">
      <w:pPr>
        <w:shd w:val="clear" w:color="auto" w:fill="D9D9D9"/>
        <w:spacing w:line="0" w:lineRule="atLeast"/>
        <w:jc w:val="center"/>
        <w:rPr>
          <w:rFonts w:ascii="Times New Roman" w:eastAsia="Arial" w:hAnsi="Times New Roman"/>
          <w:b/>
          <w:sz w:val="24"/>
        </w:rPr>
      </w:pPr>
      <w:r>
        <w:rPr>
          <w:rFonts w:ascii="Times New Roman" w:eastAsia="Arial" w:hAnsi="Times New Roman"/>
          <w:b/>
          <w:sz w:val="24"/>
        </w:rPr>
        <w:t xml:space="preserve">ANEKS </w:t>
      </w:r>
      <w:r w:rsidR="00173DFD">
        <w:rPr>
          <w:rFonts w:ascii="Times New Roman" w:eastAsia="Arial" w:hAnsi="Times New Roman"/>
          <w:b/>
          <w:sz w:val="24"/>
        </w:rPr>
        <w:t>2</w:t>
      </w:r>
      <w:r>
        <w:rPr>
          <w:rFonts w:ascii="Times New Roman" w:eastAsia="Arial" w:hAnsi="Times New Roman"/>
          <w:b/>
          <w:sz w:val="24"/>
        </w:rPr>
        <w:t>.</w:t>
      </w:r>
      <w:r w:rsidR="00173DFD">
        <w:rPr>
          <w:rFonts w:ascii="Times New Roman" w:eastAsia="Arial" w:hAnsi="Times New Roman"/>
          <w:b/>
          <w:sz w:val="24"/>
        </w:rPr>
        <w:t>A</w:t>
      </w:r>
      <w:r>
        <w:rPr>
          <w:rFonts w:ascii="Times New Roman" w:eastAsia="Arial" w:hAnsi="Times New Roman"/>
          <w:b/>
          <w:sz w:val="24"/>
        </w:rPr>
        <w:t xml:space="preserve"> – </w:t>
      </w:r>
      <w:r w:rsidR="00173DFD">
        <w:rPr>
          <w:rFonts w:ascii="Times New Roman" w:eastAsia="Arial" w:hAnsi="Times New Roman"/>
          <w:b/>
          <w:sz w:val="24"/>
        </w:rPr>
        <w:t>DODATNE INFORMACIJE</w:t>
      </w:r>
    </w:p>
    <w:p w14:paraId="28EA125F" w14:textId="77777777" w:rsidR="00BF0AC2" w:rsidRDefault="00BF0AC2" w:rsidP="00BF0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F8B39" w14:textId="77777777" w:rsidR="00173DFD" w:rsidRDefault="00173DFD" w:rsidP="00BF0AC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544"/>
        <w:gridCol w:w="1914"/>
        <w:gridCol w:w="999"/>
        <w:gridCol w:w="1701"/>
      </w:tblGrid>
      <w:tr w:rsidR="00173DFD" w:rsidRPr="00BC037B" w14:paraId="64DF6A09" w14:textId="77777777" w:rsidTr="00173DFD">
        <w:trPr>
          <w:trHeight w:val="346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31CD2D6" w14:textId="77777777"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  <w:r w:rsidRPr="00BC037B">
              <w:rPr>
                <w:rFonts w:ascii="Times New Roman" w:eastAsia="Lucida Sans Unicode" w:hAnsi="Times New Roman"/>
                <w:b/>
              </w:rPr>
              <w:t>Redni broj stavke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3D14060" w14:textId="77777777"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  <w:r w:rsidRPr="00BC037B">
              <w:rPr>
                <w:rFonts w:ascii="Times New Roman" w:eastAsia="Lucida Sans Unicode" w:hAnsi="Times New Roman"/>
                <w:b/>
              </w:rPr>
              <w:t>Opis stavke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14:paraId="5D9F542D" w14:textId="77777777"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  <w:r w:rsidRPr="00BC037B">
              <w:rPr>
                <w:rFonts w:ascii="Times New Roman" w:eastAsia="Lucida Sans Unicode" w:hAnsi="Times New Roman"/>
                <w:b/>
              </w:rPr>
              <w:t>Iznos</w:t>
            </w:r>
          </w:p>
          <w:p w14:paraId="446D301E" w14:textId="77777777"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  <w:r w:rsidRPr="00BC037B">
              <w:rPr>
                <w:rFonts w:ascii="Times New Roman" w:eastAsia="Lucida Sans Unicode" w:hAnsi="Times New Roman"/>
                <w:b/>
              </w:rPr>
              <w:t>(bez PDV-a)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2BDBCCB6" w14:textId="77777777"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  <w:r w:rsidRPr="00BC037B">
              <w:rPr>
                <w:rFonts w:ascii="Times New Roman" w:eastAsia="Lucida Sans Unicode" w:hAnsi="Times New Roman"/>
                <w:b/>
              </w:rPr>
              <w:t>PDV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A49257B" w14:textId="77777777"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  <w:r w:rsidRPr="00BC037B">
              <w:rPr>
                <w:rFonts w:ascii="Times New Roman" w:eastAsia="Lucida Sans Unicode" w:hAnsi="Times New Roman"/>
                <w:b/>
              </w:rPr>
              <w:t>Iznos</w:t>
            </w:r>
          </w:p>
          <w:p w14:paraId="532F9E79" w14:textId="77777777"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  <w:r w:rsidRPr="00BC037B">
              <w:rPr>
                <w:rFonts w:ascii="Times New Roman" w:eastAsia="Lucida Sans Unicode" w:hAnsi="Times New Roman"/>
                <w:b/>
              </w:rPr>
              <w:t>(sa PDV-om)</w:t>
            </w:r>
          </w:p>
        </w:tc>
      </w:tr>
      <w:tr w:rsidR="00173DFD" w:rsidRPr="00BC037B" w14:paraId="622D74AE" w14:textId="77777777" w:rsidTr="00173DFD">
        <w:trPr>
          <w:trHeight w:val="326"/>
          <w:jc w:val="center"/>
        </w:trPr>
        <w:tc>
          <w:tcPr>
            <w:tcW w:w="1276" w:type="dxa"/>
            <w:shd w:val="clear" w:color="auto" w:fill="auto"/>
          </w:tcPr>
          <w:p w14:paraId="69F3D28E" w14:textId="77777777" w:rsidR="00173DFD" w:rsidRPr="00BC037B" w:rsidRDefault="00173DFD" w:rsidP="00293234">
            <w:pPr>
              <w:spacing w:line="326" w:lineRule="exact"/>
              <w:jc w:val="center"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1.a</w:t>
            </w:r>
          </w:p>
        </w:tc>
        <w:tc>
          <w:tcPr>
            <w:tcW w:w="3544" w:type="dxa"/>
            <w:shd w:val="clear" w:color="auto" w:fill="auto"/>
          </w:tcPr>
          <w:p w14:paraId="49E17205" w14:textId="77777777" w:rsidR="00173DFD" w:rsidRDefault="00173DFD" w:rsidP="00293234">
            <w:pPr>
              <w:spacing w:line="326" w:lineRule="exact"/>
              <w:jc w:val="center"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Ukupna cijena ponude:</w:t>
            </w:r>
          </w:p>
          <w:p w14:paraId="68DFFAE3" w14:textId="77777777" w:rsidR="00173DFD" w:rsidRPr="00BC037B" w:rsidRDefault="00173DFD" w:rsidP="00293234">
            <w:pPr>
              <w:spacing w:line="326" w:lineRule="exact"/>
              <w:jc w:val="center"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 xml:space="preserve">(upisati ponuđenu cijenu iz Aneksa II. – kalkulacija rađena na bazi </w:t>
            </w:r>
            <w:r w:rsidR="00934DC8">
              <w:rPr>
                <w:rFonts w:ascii="Times New Roman" w:eastAsia="Lucida Sans Unicode" w:hAnsi="Times New Roman"/>
              </w:rPr>
              <w:t>48</w:t>
            </w:r>
            <w:r>
              <w:rPr>
                <w:rFonts w:ascii="Times New Roman" w:eastAsia="Lucida Sans Unicode" w:hAnsi="Times New Roman"/>
              </w:rPr>
              <w:t xml:space="preserve"> učenika)</w:t>
            </w:r>
          </w:p>
        </w:tc>
        <w:tc>
          <w:tcPr>
            <w:tcW w:w="1914" w:type="dxa"/>
            <w:shd w:val="clear" w:color="auto" w:fill="auto"/>
          </w:tcPr>
          <w:p w14:paraId="73A8C4D5" w14:textId="77777777" w:rsidR="00173DFD" w:rsidRPr="00BC037B" w:rsidRDefault="00173DFD" w:rsidP="0029323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99" w:type="dxa"/>
            <w:shd w:val="clear" w:color="auto" w:fill="auto"/>
          </w:tcPr>
          <w:p w14:paraId="2C940E93" w14:textId="77777777"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46FFE628" w14:textId="77777777"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</w:p>
        </w:tc>
      </w:tr>
      <w:tr w:rsidR="00173DFD" w:rsidRPr="00BC037B" w14:paraId="72781194" w14:textId="77777777" w:rsidTr="00173DFD">
        <w:trPr>
          <w:trHeight w:val="326"/>
          <w:jc w:val="center"/>
        </w:trPr>
        <w:tc>
          <w:tcPr>
            <w:tcW w:w="9434" w:type="dxa"/>
            <w:gridSpan w:val="5"/>
            <w:shd w:val="clear" w:color="auto" w:fill="D9D9D9" w:themeFill="background1" w:themeFillShade="D9"/>
          </w:tcPr>
          <w:p w14:paraId="04E2237C" w14:textId="77777777"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</w:p>
        </w:tc>
      </w:tr>
      <w:tr w:rsidR="00173DFD" w:rsidRPr="00BC037B" w14:paraId="654EB905" w14:textId="77777777" w:rsidTr="00173DFD">
        <w:trPr>
          <w:trHeight w:val="339"/>
          <w:jc w:val="center"/>
        </w:trPr>
        <w:tc>
          <w:tcPr>
            <w:tcW w:w="1276" w:type="dxa"/>
            <w:shd w:val="clear" w:color="auto" w:fill="auto"/>
          </w:tcPr>
          <w:p w14:paraId="03474A30" w14:textId="77777777"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1.b</w:t>
            </w:r>
          </w:p>
        </w:tc>
        <w:tc>
          <w:tcPr>
            <w:tcW w:w="3544" w:type="dxa"/>
            <w:shd w:val="clear" w:color="auto" w:fill="auto"/>
          </w:tcPr>
          <w:p w14:paraId="60F5CACF" w14:textId="77777777" w:rsidR="00173DFD" w:rsidRDefault="00173DFD" w:rsidP="00173DFD">
            <w:pPr>
              <w:spacing w:line="326" w:lineRule="exact"/>
              <w:jc w:val="center"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Ukupna cijena ponude:</w:t>
            </w:r>
          </w:p>
          <w:p w14:paraId="507249F5" w14:textId="77777777" w:rsidR="00173DFD" w:rsidRPr="00BC037B" w:rsidRDefault="00173DFD" w:rsidP="00173DFD">
            <w:pPr>
              <w:spacing w:line="0" w:lineRule="atLeast"/>
              <w:jc w:val="center"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 xml:space="preserve">(kalkulacija rađena na bazi </w:t>
            </w:r>
            <w:r w:rsidR="00934DC8">
              <w:rPr>
                <w:rFonts w:ascii="Times New Roman" w:eastAsia="Lucida Sans Unicode" w:hAnsi="Times New Roman"/>
              </w:rPr>
              <w:t>45</w:t>
            </w:r>
            <w:r>
              <w:rPr>
                <w:rFonts w:ascii="Times New Roman" w:eastAsia="Lucida Sans Unicode" w:hAnsi="Times New Roman"/>
              </w:rPr>
              <w:t xml:space="preserve"> učenika)</w:t>
            </w:r>
          </w:p>
        </w:tc>
        <w:tc>
          <w:tcPr>
            <w:tcW w:w="1914" w:type="dxa"/>
            <w:shd w:val="clear" w:color="auto" w:fill="auto"/>
          </w:tcPr>
          <w:p w14:paraId="4B8C15EB" w14:textId="77777777" w:rsidR="00173DFD" w:rsidRPr="00BC037B" w:rsidRDefault="00173DFD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</w:rPr>
            </w:pPr>
          </w:p>
        </w:tc>
        <w:tc>
          <w:tcPr>
            <w:tcW w:w="999" w:type="dxa"/>
            <w:shd w:val="clear" w:color="auto" w:fill="auto"/>
          </w:tcPr>
          <w:p w14:paraId="5831B103" w14:textId="77777777" w:rsidR="00173DFD" w:rsidRPr="00BC037B" w:rsidRDefault="00173DFD" w:rsidP="0029323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560955D" w14:textId="77777777" w:rsidR="00173DFD" w:rsidRPr="00BC037B" w:rsidRDefault="00173DFD" w:rsidP="0029323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181CE36A" w14:textId="77777777" w:rsidR="00142463" w:rsidRDefault="00142463" w:rsidP="008D0F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4D10E2" w14:textId="77777777" w:rsidR="00173DFD" w:rsidRDefault="00173DFD" w:rsidP="008D0F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D6A7E" w14:textId="77777777" w:rsidR="00173DFD" w:rsidRDefault="00173DFD" w:rsidP="008D0F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3B4D0D" w14:textId="77777777" w:rsidR="00173DFD" w:rsidRPr="00173DFD" w:rsidRDefault="00173DFD" w:rsidP="00173DFD">
      <w:pPr>
        <w:tabs>
          <w:tab w:val="center" w:pos="2268"/>
          <w:tab w:val="right" w:pos="8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FD">
        <w:rPr>
          <w:rFonts w:ascii="Times New Roman" w:hAnsi="Times New Roman" w:cs="Times New Roman"/>
          <w:b/>
          <w:sz w:val="24"/>
          <w:szCs w:val="24"/>
        </w:rPr>
        <w:tab/>
        <w:t xml:space="preserve">M.P. </w:t>
      </w:r>
      <w:r w:rsidRPr="00173DFD">
        <w:rPr>
          <w:rFonts w:ascii="Times New Roman" w:hAnsi="Times New Roman" w:cs="Times New Roman"/>
          <w:b/>
          <w:sz w:val="24"/>
          <w:szCs w:val="24"/>
        </w:rPr>
        <w:tab/>
        <w:t>Ovlašteno lice:</w:t>
      </w:r>
    </w:p>
    <w:p w14:paraId="7C07A710" w14:textId="77777777" w:rsidR="00173DFD" w:rsidRDefault="00173DFD" w:rsidP="00173DFD">
      <w:pPr>
        <w:tabs>
          <w:tab w:val="right" w:pos="893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4CA10B9F" w14:textId="77777777" w:rsidR="00173DFD" w:rsidRDefault="00173DFD" w:rsidP="00173DFD">
      <w:pPr>
        <w:tabs>
          <w:tab w:val="right" w:pos="893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947A183" w14:textId="77777777" w:rsidR="00173DFD" w:rsidRDefault="00173DFD" w:rsidP="00173DFD">
      <w:pPr>
        <w:tabs>
          <w:tab w:val="right" w:pos="893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C0BF4C2" w14:textId="77777777" w:rsidR="00173DFD" w:rsidRPr="00173DFD" w:rsidRDefault="00173DFD" w:rsidP="00173DFD">
      <w:pPr>
        <w:tabs>
          <w:tab w:val="right" w:pos="893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FD">
        <w:rPr>
          <w:rFonts w:ascii="Times New Roman" w:hAnsi="Times New Roman" w:cs="Times New Roman"/>
          <w:b/>
          <w:sz w:val="24"/>
          <w:szCs w:val="24"/>
        </w:rPr>
        <w:t>Napomena:</w:t>
      </w:r>
    </w:p>
    <w:p w14:paraId="61B98BF8" w14:textId="77777777" w:rsidR="00173DFD" w:rsidRDefault="00173DFD" w:rsidP="00173D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1.a - Molimo u niže navedenu tabelu upišite cijenu po učeniku koju ste ponudili prema Aneksu II.</w:t>
      </w:r>
    </w:p>
    <w:p w14:paraId="263B8C9A" w14:textId="437EEBA4" w:rsidR="00173DFD" w:rsidRDefault="00173DFD" w:rsidP="00173D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1.b – Molimo upišite cijenu po učeniku (izradite kalkulaciju) na bazi </w:t>
      </w:r>
      <w:r w:rsidR="00336E7A">
        <w:rPr>
          <w:rFonts w:ascii="Times New Roman" w:hAnsi="Times New Roman" w:cs="Times New Roman"/>
          <w:sz w:val="24"/>
          <w:szCs w:val="24"/>
        </w:rPr>
        <w:t>45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učenika ukoliko bi došlo do eventulnog smanjenja broja sudionika maturalne ekskurzije.</w:t>
      </w:r>
      <w:r w:rsidR="002248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DABD0" w14:textId="77777777" w:rsidR="00173DFD" w:rsidRPr="008D0F21" w:rsidRDefault="00173DFD" w:rsidP="00173DFD">
      <w:pPr>
        <w:tabs>
          <w:tab w:val="right" w:pos="8931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173DFD" w:rsidRPr="008D0F21" w:rsidSect="008D0F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B51"/>
    <w:rsid w:val="000D388E"/>
    <w:rsid w:val="00142463"/>
    <w:rsid w:val="00173DFD"/>
    <w:rsid w:val="001A56BF"/>
    <w:rsid w:val="0022483A"/>
    <w:rsid w:val="00336E7A"/>
    <w:rsid w:val="003D0529"/>
    <w:rsid w:val="0052278A"/>
    <w:rsid w:val="0058086E"/>
    <w:rsid w:val="005F440A"/>
    <w:rsid w:val="00681B51"/>
    <w:rsid w:val="00704752"/>
    <w:rsid w:val="008509D6"/>
    <w:rsid w:val="00865726"/>
    <w:rsid w:val="008D0F21"/>
    <w:rsid w:val="008E2DF6"/>
    <w:rsid w:val="00934DC8"/>
    <w:rsid w:val="00BF0AC2"/>
    <w:rsid w:val="00C42EED"/>
    <w:rsid w:val="00D8753A"/>
    <w:rsid w:val="00E27C5F"/>
    <w:rsid w:val="00E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04E36B"/>
  <w15:docId w15:val="{03AB1A98-4581-4B38-B481-A5204982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8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23</cp:revision>
  <cp:lastPrinted>2026-03-20T11:28:00Z</cp:lastPrinted>
  <dcterms:created xsi:type="dcterms:W3CDTF">2025-05-26T17:52:00Z</dcterms:created>
  <dcterms:modified xsi:type="dcterms:W3CDTF">2026-03-20T11:35:00Z</dcterms:modified>
</cp:coreProperties>
</file>